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66"/>
  <w:body>
    <w:p w14:paraId="0956126D" w14:textId="77777777" w:rsidR="007A3E0B" w:rsidRDefault="003265DB" w:rsidP="007A3E0B">
      <w:pPr>
        <w:jc w:val="center"/>
        <w:rPr>
          <w:rFonts w:ascii="B Nazanin" w:hAnsi="B Nazanin" w:cs="B Nazanin"/>
          <w:b/>
          <w:sz w:val="24"/>
          <w:szCs w:val="24"/>
        </w:rPr>
      </w:pPr>
      <w:r>
        <w:rPr>
          <w:rFonts w:hint="cs"/>
          <w:noProof/>
          <w:lang w:eastAsia="en-US"/>
        </w:rPr>
        <w:drawing>
          <wp:anchor distT="0" distB="0" distL="114300" distR="114300" simplePos="0" relativeHeight="251659264" behindDoc="0" locked="0" layoutInCell="0" allowOverlap="1" wp14:anchorId="537FF4C7" wp14:editId="6EDE6675">
            <wp:simplePos x="0" y="0"/>
            <wp:positionH relativeFrom="column">
              <wp:posOffset>2476500</wp:posOffset>
            </wp:positionH>
            <wp:positionV relativeFrom="paragraph">
              <wp:posOffset>-400050</wp:posOffset>
            </wp:positionV>
            <wp:extent cx="1085850" cy="1085850"/>
            <wp:effectExtent l="0" t="0" r="0" b="0"/>
            <wp:wrapNone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0D9878" w14:textId="77777777"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14:paraId="129F0844" w14:textId="77777777"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14:paraId="7A0CD5EB" w14:textId="77777777"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14:paraId="59778192" w14:textId="77777777"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دانشگاه علوم پزشكي سمنان</w:t>
      </w:r>
    </w:p>
    <w:p w14:paraId="58B298C7" w14:textId="77777777"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دانشکده توانبخشی</w:t>
      </w:r>
    </w:p>
    <w:p w14:paraId="569BE2DB" w14:textId="77777777"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گروه گفتاردرمانی</w:t>
      </w:r>
    </w:p>
    <w:p w14:paraId="355AE039" w14:textId="77777777" w:rsidR="007A3E0B" w:rsidRPr="003265DB" w:rsidRDefault="007A3E0B" w:rsidP="007A3E0B">
      <w:pPr>
        <w:jc w:val="center"/>
        <w:rPr>
          <w:rFonts w:ascii="B Nazanin" w:hAnsi="B Nazanin" w:cs="Titr"/>
          <w:bCs/>
          <w:sz w:val="32"/>
          <w:szCs w:val="24"/>
          <w:rtl/>
        </w:rPr>
      </w:pPr>
    </w:p>
    <w:p w14:paraId="7A58BD6D" w14:textId="77777777" w:rsidR="007A3E0B" w:rsidRPr="00B33B02" w:rsidRDefault="007A3E0B" w:rsidP="007A3E0B">
      <w:pPr>
        <w:jc w:val="center"/>
        <w:rPr>
          <w:rFonts w:ascii="B Nazanin" w:hAnsi="B Nazanin" w:cs="Titr"/>
          <w:bCs/>
          <w:color w:val="7030A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7030A0"/>
          <w:sz w:val="40"/>
          <w:szCs w:val="32"/>
          <w:rtl/>
        </w:rPr>
        <w:t>اطلاعیه برگزاری جلسه ژورنال کلاب</w:t>
      </w:r>
    </w:p>
    <w:p w14:paraId="3967ECD1" w14:textId="77777777"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</w:p>
    <w:p w14:paraId="62F4EF41" w14:textId="77777777"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3265DB">
        <w:rPr>
          <w:rFonts w:ascii="B Nazanin" w:hAnsi="B Nazanin" w:cs="Titr" w:hint="cs"/>
          <w:bCs/>
          <w:sz w:val="40"/>
          <w:szCs w:val="32"/>
          <w:rtl/>
        </w:rPr>
        <w:t>عنوان مقاله:</w:t>
      </w:r>
    </w:p>
    <w:p w14:paraId="698B8EF1" w14:textId="78296F44" w:rsidR="003265DB" w:rsidRDefault="00B22BF7" w:rsidP="007A3E0B">
      <w:pPr>
        <w:jc w:val="center"/>
        <w:rPr>
          <w:rFonts w:ascii="B Nazanin" w:hAnsi="B Nazanin" w:cs="Titr"/>
          <w:b/>
          <w:sz w:val="32"/>
          <w:szCs w:val="24"/>
          <w:rtl/>
        </w:rPr>
      </w:pPr>
      <w:r>
        <w:rPr>
          <w:rFonts w:asciiTheme="majorBidi" w:hAnsiTheme="majorBidi" w:cstheme="majorBidi"/>
          <w:b/>
          <w:color w:val="002060"/>
          <w:sz w:val="40"/>
          <w:szCs w:val="32"/>
        </w:rPr>
        <w:t>The Impact of Vocal and Laryngeal Pathologies Among Professional Singers: A Meta-analysis</w:t>
      </w:r>
    </w:p>
    <w:p w14:paraId="29F796D5" w14:textId="77777777" w:rsidR="003A21D4" w:rsidRPr="00CF06E3" w:rsidRDefault="003A21D4" w:rsidP="007A3E0B">
      <w:pPr>
        <w:jc w:val="center"/>
        <w:rPr>
          <w:rFonts w:ascii="B Nazanin" w:hAnsi="B Nazanin" w:cs="Titr"/>
          <w:b/>
          <w:sz w:val="32"/>
          <w:szCs w:val="24"/>
          <w:rtl/>
        </w:rPr>
      </w:pPr>
    </w:p>
    <w:p w14:paraId="1A6236B5" w14:textId="77777777"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ارایه دهنده:</w:t>
      </w:r>
    </w:p>
    <w:p w14:paraId="44D9829D" w14:textId="222DD8F8" w:rsidR="007D3570" w:rsidRPr="00CF06E3" w:rsidRDefault="00B22BF7" w:rsidP="007A3E0B">
      <w:pPr>
        <w:jc w:val="center"/>
        <w:rPr>
          <w:rFonts w:ascii="B Nazanin" w:hAnsi="B Nazanin" w:cs="Titr"/>
          <w:b/>
          <w:sz w:val="40"/>
          <w:szCs w:val="32"/>
          <w:rtl/>
          <w:lang w:bidi="fa-IR"/>
        </w:rPr>
      </w:pPr>
      <w:r>
        <w:rPr>
          <w:rFonts w:ascii="B Nazanin" w:hAnsi="B Nazanin" w:cs="Titr" w:hint="cs"/>
          <w:b/>
          <w:sz w:val="40"/>
          <w:szCs w:val="32"/>
          <w:rtl/>
          <w:lang w:bidi="fa-IR"/>
        </w:rPr>
        <w:t>عطیه طالب پور</w:t>
      </w:r>
      <w:r w:rsidR="00CF06E3" w:rsidRPr="00CF06E3">
        <w:rPr>
          <w:rFonts w:ascii="B Nazanin" w:hAnsi="B Nazanin" w:cs="Titr" w:hint="cs"/>
          <w:b/>
          <w:sz w:val="40"/>
          <w:szCs w:val="32"/>
          <w:rtl/>
          <w:lang w:bidi="fa-IR"/>
        </w:rPr>
        <w:t xml:space="preserve"> (دانشجوی کارشناسی ارشد)</w:t>
      </w:r>
    </w:p>
    <w:p w14:paraId="6774981A" w14:textId="77777777"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</w:p>
    <w:p w14:paraId="7EFBF9D4" w14:textId="77777777"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استاد راهنما:</w:t>
      </w:r>
    </w:p>
    <w:p w14:paraId="23AC38CC" w14:textId="10EF6A44" w:rsidR="007D3570" w:rsidRPr="00CF06E3" w:rsidRDefault="007D3570" w:rsidP="008E2A7F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 xml:space="preserve">دکتر </w:t>
      </w:r>
      <w:r w:rsidR="00B22BF7">
        <w:rPr>
          <w:rFonts w:ascii="B Nazanin" w:hAnsi="B Nazanin" w:cs="Titr" w:hint="cs"/>
          <w:b/>
          <w:sz w:val="40"/>
          <w:szCs w:val="32"/>
          <w:rtl/>
        </w:rPr>
        <w:t>بنفشه منصوری</w:t>
      </w:r>
    </w:p>
    <w:p w14:paraId="210BAA7A" w14:textId="77777777" w:rsidR="007A3E0B" w:rsidRPr="00B33B02" w:rsidRDefault="007A3E0B" w:rsidP="007A3E0B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>مکان:</w:t>
      </w:r>
    </w:p>
    <w:p w14:paraId="5797BEEB" w14:textId="77777777" w:rsidR="007D3570" w:rsidRPr="00B33B02" w:rsidRDefault="007D3570" w:rsidP="008D186B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 xml:space="preserve">کلینیک توانبخشی </w:t>
      </w:r>
      <w:r w:rsidR="008D186B">
        <w:rPr>
          <w:rFonts w:ascii="B Nazanin" w:hAnsi="B Nazanin" w:cs="Titr" w:hint="cs"/>
          <w:bCs/>
          <w:color w:val="C00000"/>
          <w:sz w:val="40"/>
          <w:szCs w:val="32"/>
          <w:rtl/>
        </w:rPr>
        <w:t>طباطبائی (مرکز تحقیقات)</w:t>
      </w:r>
    </w:p>
    <w:p w14:paraId="73842AD7" w14:textId="77777777" w:rsidR="007A3E0B" w:rsidRPr="00F60081" w:rsidRDefault="007A3E0B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زمان:</w:t>
      </w:r>
    </w:p>
    <w:p w14:paraId="306C6268" w14:textId="041EE5C5" w:rsidR="00221646" w:rsidRPr="00F60081" w:rsidRDefault="00B22BF7" w:rsidP="00A95EDA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یک</w:t>
      </w:r>
      <w:r w:rsidR="00A95EDA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شنبه </w:t>
      </w: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۳۰</w:t>
      </w:r>
      <w:r w:rsidR="008E2A7F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 </w:t>
      </w:r>
      <w:r w:rsidR="00A95EDA">
        <w:rPr>
          <w:rFonts w:ascii="B Nazanin" w:hAnsi="B Nazanin" w:cs="Titr" w:hint="cs"/>
          <w:bCs/>
          <w:color w:val="0070C0"/>
          <w:sz w:val="40"/>
          <w:szCs w:val="32"/>
          <w:rtl/>
        </w:rPr>
        <w:t>اردیبهشت</w:t>
      </w:r>
      <w:r w:rsidR="007D3570"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 </w:t>
      </w: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۱۴۰۳</w:t>
      </w:r>
      <w:r w:rsidR="007D3570"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-ساعت </w:t>
      </w: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۱۴</w:t>
      </w:r>
    </w:p>
    <w:p w14:paraId="490803A0" w14:textId="77777777" w:rsidR="003A21D4" w:rsidRPr="00F60081" w:rsidRDefault="003A21D4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(حضور برای عموم دانشجویان آزاد است)</w:t>
      </w:r>
    </w:p>
    <w:sectPr w:rsidR="003A21D4" w:rsidRPr="00F60081" w:rsidSect="000A0708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Titr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385"/>
    <w:rsid w:val="000A0708"/>
    <w:rsid w:val="0016757A"/>
    <w:rsid w:val="00221646"/>
    <w:rsid w:val="003265DB"/>
    <w:rsid w:val="003A21D4"/>
    <w:rsid w:val="005B430B"/>
    <w:rsid w:val="005D4A14"/>
    <w:rsid w:val="006A6764"/>
    <w:rsid w:val="00781D74"/>
    <w:rsid w:val="007A3E0B"/>
    <w:rsid w:val="007D3570"/>
    <w:rsid w:val="008D186B"/>
    <w:rsid w:val="008E2A7F"/>
    <w:rsid w:val="00936E6C"/>
    <w:rsid w:val="00A94B2E"/>
    <w:rsid w:val="00A95EDA"/>
    <w:rsid w:val="00B22BF7"/>
    <w:rsid w:val="00B33B02"/>
    <w:rsid w:val="00B66520"/>
    <w:rsid w:val="00CF06E3"/>
    <w:rsid w:val="00D05385"/>
    <w:rsid w:val="00D35231"/>
    <w:rsid w:val="00F357AE"/>
    <w:rsid w:val="00F60081"/>
    <w:rsid w:val="00F7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."/>
  <w:listSeparator w:val=","/>
  <w14:docId w14:val="29FAB8B1"/>
  <w15:docId w15:val="{3C63F055-D601-4915-B2FC-F3A62DCE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E0B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20 DVDs</dc:creator>
  <cp:keywords/>
  <dc:description/>
  <cp:lastModifiedBy>mokhlesin mokhlesin</cp:lastModifiedBy>
  <cp:revision>5</cp:revision>
  <dcterms:created xsi:type="dcterms:W3CDTF">2023-02-27T07:02:00Z</dcterms:created>
  <dcterms:modified xsi:type="dcterms:W3CDTF">2024-03-11T08:45:00Z</dcterms:modified>
</cp:coreProperties>
</file>